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6B" w:rsidRPr="00AC4F23" w:rsidRDefault="00EF4B6B" w:rsidP="00AC4F23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</w:pPr>
      <w:r w:rsidRPr="00AC4F23">
        <w:rPr>
          <w:rFonts w:ascii="Times New Roman" w:hAnsi="Times New Roman" w:cs="Times New Roman"/>
          <w:sz w:val="28"/>
          <w:szCs w:val="28"/>
        </w:rPr>
        <w:br/>
      </w:r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 xml:space="preserve">«Мало Александровка </w:t>
      </w:r>
      <w:proofErr w:type="spellStart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>ауылының</w:t>
      </w:r>
      <w:proofErr w:type="spellEnd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>негізгі</w:t>
      </w:r>
      <w:proofErr w:type="spellEnd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 xml:space="preserve"> орта </w:t>
      </w:r>
      <w:proofErr w:type="spellStart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>мектебі</w:t>
      </w:r>
      <w:proofErr w:type="spellEnd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 xml:space="preserve">» </w:t>
      </w:r>
      <w:proofErr w:type="spellStart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>КММ-де</w:t>
      </w:r>
      <w:proofErr w:type="spellEnd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 xml:space="preserve"> «</w:t>
      </w:r>
      <w:proofErr w:type="spellStart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>Өзін-өзі</w:t>
      </w:r>
      <w:proofErr w:type="spellEnd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 xml:space="preserve"> тану» </w:t>
      </w:r>
      <w:proofErr w:type="spellStart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>пәні</w:t>
      </w:r>
      <w:proofErr w:type="spellEnd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>бойынша</w:t>
      </w:r>
      <w:proofErr w:type="spellEnd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 xml:space="preserve"> </w:t>
      </w:r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  <w:lang w:val="kk-KZ"/>
        </w:rPr>
        <w:t xml:space="preserve">өткен </w:t>
      </w:r>
      <w:proofErr w:type="spellStart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>онкүндік</w:t>
      </w:r>
      <w:proofErr w:type="spellEnd"/>
      <w:r w:rsidRPr="00AC4F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  <w:lang w:val="kk-KZ"/>
        </w:rPr>
        <w:t xml:space="preserve"> бойынша есеп.</w:t>
      </w:r>
    </w:p>
    <w:p w:rsidR="00EF4B6B" w:rsidRPr="00AC4F23" w:rsidRDefault="00EF4B6B" w:rsidP="00AC4F23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AC4F2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 </w:t>
      </w:r>
      <w:r w:rsidR="00E726EC" w:rsidRPr="00AC4F2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«Өзін-өзі тану: махаббат және </w:t>
      </w:r>
      <w:r w:rsidRPr="00AC4F2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шығармашылық педагогикасы» онкүндігінің жоспары негізінде Мало-Александровка ауылының негізгі орта мектебі» КММ-де бірқатар іс-шаралар,соның ішінде оқушылардың шығармашылық жұмыстарының көрмесі ұйымдастырылды.</w:t>
      </w:r>
    </w:p>
    <w:p w:rsidR="00EF4B6B" w:rsidRPr="00AC4F23" w:rsidRDefault="00EF4B6B" w:rsidP="00AC4F23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4F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2020 </w:t>
      </w:r>
      <w:r w:rsidRPr="00AC4F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жылдың 2 ақпаны</w:t>
      </w:r>
      <w:r w:rsidRPr="00AC4F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C4F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Бірінші күн.</w:t>
      </w:r>
      <w:r w:rsidRPr="00AC4F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C4F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«Онкүндіктің ашылуы</w:t>
      </w:r>
      <w:r w:rsidRPr="00AC4F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Pr="00AC4F2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C4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C4F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AC4F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Өзін-өзі тану:</w:t>
      </w:r>
      <w:r w:rsidRPr="00AC4F2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махаббат және шығармашылық педагогикасы»</w:t>
      </w:r>
    </w:p>
    <w:p w:rsidR="00E726EC" w:rsidRPr="00AC4F23" w:rsidRDefault="00E726EC" w:rsidP="00AC4F23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AC4F23"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Мақсаты:</w:t>
      </w:r>
      <w:r w:rsidRPr="00AC4F23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«Өзін-өзі тану» пәні арқылы мектеп оқушылары арасында рухани құндылықтарды қалыптастыра отыра, үйлесімді жеке тұлғаны тәрбиелеу болып табылады. Онкүндік бойы шектеу шаралары шеңберінде барлық нормалар санитарлық-эпидемиологиялық талаптарға сәйкес жүргізілді. «Өзін-өзі тану» онкүндігі туралы ақпарат қабырға стендінде берілді.</w:t>
      </w:r>
    </w:p>
    <w:p w:rsidR="00E726EC" w:rsidRPr="00AC4F23" w:rsidRDefault="00E726EC" w:rsidP="00AC4F23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EF4B6B" w:rsidRPr="00AC4F23" w:rsidRDefault="00EF4B6B" w:rsidP="00AC4F23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EF4B6B" w:rsidRPr="00AC4F23" w:rsidRDefault="00EF4B6B" w:rsidP="00AC4F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4B6B" w:rsidRPr="00AC4F23" w:rsidRDefault="00EF4B6B" w:rsidP="00AC4F23">
      <w:pPr>
        <w:spacing w:after="0" w:line="240" w:lineRule="auto"/>
        <w:ind w:left="-426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4F23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3085465" cy="2911764"/>
            <wp:effectExtent l="19050" t="0" r="635" b="0"/>
            <wp:docPr id="40" name="Рисунок 1" descr="C:\Users\Администратор\Downloads\WhatsApp Image 2021-02-02 at 12.08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WhatsApp Image 2021-02-02 at 12.08.5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01" cy="291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F23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3705225" cy="3043238"/>
            <wp:effectExtent l="19050" t="0" r="9525" b="0"/>
            <wp:docPr id="72" name="Рисунок 2" descr="C:\Users\Администратор\Downloads\WhatsApp Image 2021-02-02 at 11.3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WhatsApp Image 2021-02-02 at 11.36.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24" cy="304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6B" w:rsidRPr="00AC4F23" w:rsidRDefault="00EF4B6B" w:rsidP="00AC4F23">
      <w:pPr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4F23" w:rsidRPr="00AC4F23" w:rsidRDefault="00E726EC" w:rsidP="00AC4F2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AC4F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3 ақпан күні </w:t>
      </w:r>
      <w:r w:rsidRPr="00AC4F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AC4F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Өзін-өзі тану:</w:t>
      </w:r>
      <w:r w:rsidRPr="00AC4F2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махаббат және шығармашылық педагогикасы» атты онкүндікте </w:t>
      </w:r>
      <w:r w:rsidR="00EF4B6B" w:rsidRPr="00AC4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EF4B6B" w:rsidRPr="00AC4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Мейірім</w:t>
      </w:r>
      <w:proofErr w:type="spellEnd"/>
      <w:r w:rsidR="00EF4B6B" w:rsidRPr="00AC4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4B6B" w:rsidRPr="00AC4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төгетін</w:t>
      </w:r>
      <w:proofErr w:type="spellEnd"/>
      <w:r w:rsidR="00EF4B6B" w:rsidRPr="00AC4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4B6B" w:rsidRPr="00AC4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</w:t>
      </w:r>
      <w:proofErr w:type="spellEnd"/>
      <w:r w:rsidR="00EF4B6B" w:rsidRPr="00AC4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C4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атты кітап көрмесі ұйымдастырылды.Онда Сара Алпысқызының </w:t>
      </w:r>
      <w:r w:rsidR="00AC4F23" w:rsidRPr="00AC4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кітаптары қойылды.</w:t>
      </w:r>
      <w:r w:rsidR="00AC4F23" w:rsidRPr="00AC4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C4F23" w:rsidRPr="00AC4F23" w:rsidRDefault="00AC4F23" w:rsidP="00AC4F23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C4F23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Оқушыларды «Өзін-өзі тану» адамгершілік-рухани білім беру бағдарламасының авторы Сара Алпысқызы Назарбаеваның әлеуметтік </w:t>
      </w:r>
      <w:r w:rsidRPr="00AC4F23">
        <w:rPr>
          <w:rFonts w:ascii="Times New Roman" w:hAnsi="Times New Roman" w:cs="Times New Roman"/>
          <w:color w:val="202124"/>
          <w:sz w:val="28"/>
          <w:szCs w:val="28"/>
          <w:lang w:val="kk-KZ"/>
        </w:rPr>
        <w:lastRenderedPageBreak/>
        <w:t>қызметімен және өмірбаянымен таныстыру, жас ұрпақ бойына мейірімділікке тәрбиелеу, достыққа ​​және бір-біріне қамқор бола білуге ​​баулу .</w:t>
      </w:r>
    </w:p>
    <w:p w:rsidR="00AF772A" w:rsidRPr="00AC4F23" w:rsidRDefault="00AF772A" w:rsidP="00AC4F23">
      <w:pPr>
        <w:rPr>
          <w:lang w:val="kk-KZ"/>
        </w:rPr>
      </w:pPr>
    </w:p>
    <w:sectPr w:rsidR="00AF772A" w:rsidRPr="00AC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B6B"/>
    <w:rsid w:val="00AC4F23"/>
    <w:rsid w:val="00AF772A"/>
    <w:rsid w:val="00E726EC"/>
    <w:rsid w:val="00EF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4B6B"/>
  </w:style>
  <w:style w:type="paragraph" w:styleId="a3">
    <w:name w:val="Balloon Text"/>
    <w:basedOn w:val="a"/>
    <w:link w:val="a4"/>
    <w:uiPriority w:val="99"/>
    <w:semiHidden/>
    <w:unhideWhenUsed/>
    <w:rsid w:val="00EF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6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7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26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2021-02-16T10:24:00Z</dcterms:created>
  <dcterms:modified xsi:type="dcterms:W3CDTF">2021-02-16T10:49:00Z</dcterms:modified>
</cp:coreProperties>
</file>