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2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9"/>
        <w:gridCol w:w="1070"/>
        <w:gridCol w:w="152"/>
        <w:gridCol w:w="1901"/>
      </w:tblGrid>
      <w:tr w:rsidR="00DC1117" w:rsidRPr="00BE4BCF" w:rsidTr="00BE4BCF"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117" w:rsidRPr="00BE4BCF" w:rsidRDefault="00DC1117" w:rsidP="00DC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План работы педсовета на 2020-2021 учебный год</w:t>
            </w:r>
          </w:p>
        </w:tc>
      </w:tr>
      <w:tr w:rsidR="00BE4BCF" w:rsidRPr="00BE4BCF" w:rsidTr="00136C54"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BCF" w:rsidRPr="00BE4BCF" w:rsidRDefault="00BE4BCF" w:rsidP="00DC11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Педсовет № 1</w:t>
            </w:r>
          </w:p>
        </w:tc>
        <w:tc>
          <w:tcPr>
            <w:tcW w:w="10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BCF" w:rsidRPr="00BE4BCF" w:rsidRDefault="00BE4BCF" w:rsidP="00BE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05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BCF" w:rsidRPr="00BE4BCF" w:rsidRDefault="00BE4BCF" w:rsidP="00BE4B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DC1117" w:rsidRPr="00BE4BCF" w:rsidTr="00136C54">
        <w:trPr>
          <w:trHeight w:val="1140"/>
        </w:trPr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C54" w:rsidRPr="007E5981" w:rsidRDefault="00BE4BCF" w:rsidP="00136C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136C54" w:rsidRPr="007E59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36C54" w:rsidRPr="007E59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Анализ деятельности школы за 2019-2020 учебный год, перспективы и основные направления работы на 2020-2021 учебный год.</w:t>
            </w:r>
          </w:p>
          <w:p w:rsidR="00136C54" w:rsidRPr="007E5981" w:rsidRDefault="00136C54" w:rsidP="00136C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5981">
              <w:rPr>
                <w:rFonts w:ascii="Times New Roman" w:hAnsi="Times New Roman" w:cs="Times New Roman"/>
                <w:sz w:val="28"/>
                <w:szCs w:val="28"/>
              </w:rPr>
              <w:t>2.Формат обучения школы в 2020-2021 учебном году, требования к школьной форме.</w:t>
            </w:r>
          </w:p>
          <w:p w:rsidR="00136C54" w:rsidRPr="007E5981" w:rsidRDefault="00136C54" w:rsidP="00136C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5981">
              <w:rPr>
                <w:rFonts w:ascii="Times New Roman" w:hAnsi="Times New Roman" w:cs="Times New Roman"/>
                <w:sz w:val="28"/>
                <w:szCs w:val="28"/>
              </w:rPr>
              <w:t>3. Соблюдение санитарных требований при штатном режиме обучения.</w:t>
            </w:r>
          </w:p>
          <w:p w:rsidR="00136C54" w:rsidRPr="007E5981" w:rsidRDefault="00136C54" w:rsidP="00136C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59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E59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Актуальные аспекты Методических рекомендаций, ИМП, ГОСО.</w:t>
            </w:r>
            <w:r w:rsidRPr="007E5981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оценивания в 2020-2021 учебном году.</w:t>
            </w:r>
          </w:p>
          <w:p w:rsidR="00136C54" w:rsidRPr="007E5981" w:rsidRDefault="00136C54" w:rsidP="00136C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5981">
              <w:rPr>
                <w:rFonts w:ascii="Times New Roman" w:hAnsi="Times New Roman" w:cs="Times New Roman"/>
                <w:sz w:val="28"/>
                <w:szCs w:val="28"/>
              </w:rPr>
              <w:t>5. Знакомство с образовательными интернет-</w:t>
            </w:r>
            <w:proofErr w:type="gramStart"/>
            <w:r w:rsidRPr="007E5981">
              <w:rPr>
                <w:rFonts w:ascii="Times New Roman" w:hAnsi="Times New Roman" w:cs="Times New Roman"/>
                <w:sz w:val="28"/>
                <w:szCs w:val="28"/>
              </w:rPr>
              <w:t>платформами .</w:t>
            </w:r>
            <w:proofErr w:type="gramEnd"/>
          </w:p>
          <w:p w:rsidR="00136C54" w:rsidRPr="007E5981" w:rsidRDefault="00136C54" w:rsidP="00136C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5981">
              <w:rPr>
                <w:rFonts w:ascii="Times New Roman" w:hAnsi="Times New Roman" w:cs="Times New Roman"/>
                <w:sz w:val="28"/>
                <w:szCs w:val="28"/>
              </w:rPr>
              <w:t>6.Распределение учебной нагрузки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Утверждение сменности занятий</w:t>
            </w:r>
            <w:r w:rsidRPr="007E5981">
              <w:rPr>
                <w:rFonts w:ascii="Times New Roman" w:hAnsi="Times New Roman" w:cs="Times New Roman"/>
                <w:sz w:val="28"/>
                <w:szCs w:val="28"/>
              </w:rPr>
              <w:t xml:space="preserve"> и классного руководства.</w:t>
            </w:r>
          </w:p>
          <w:p w:rsidR="00136C54" w:rsidRPr="007E5981" w:rsidRDefault="00136C54" w:rsidP="00136C54">
            <w:pPr>
              <w:pStyle w:val="a4"/>
              <w:rPr>
                <w:rFonts w:eastAsiaTheme="minorHAnsi"/>
                <w:lang w:eastAsia="en-US"/>
              </w:rPr>
            </w:pPr>
            <w:r w:rsidRPr="007E59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 w:rsidRPr="007E59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Аттестация учителей в 2020-2021 учебном году.</w:t>
            </w:r>
            <w:r w:rsidRPr="007E5981">
              <w:rPr>
                <w:rFonts w:eastAsiaTheme="minorHAnsi"/>
                <w:lang w:eastAsia="en-US"/>
              </w:rPr>
              <w:t xml:space="preserve"> </w:t>
            </w:r>
          </w:p>
          <w:p w:rsidR="00136C54" w:rsidRPr="007E5981" w:rsidRDefault="00136C54" w:rsidP="00136C54">
            <w:pPr>
              <w:pStyle w:val="a4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  <w:r w:rsidRPr="007E59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Утверждение рабочих учебных планов на 2019-2020 учебный год.</w:t>
            </w:r>
            <w:r w:rsidRPr="007E59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  <w:r w:rsidRPr="007E59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Утверждение состава педагогического совета.</w:t>
            </w:r>
          </w:p>
          <w:p w:rsidR="00136C54" w:rsidRPr="007E5981" w:rsidRDefault="00136C54" w:rsidP="00136C54">
            <w:pPr>
              <w:pStyle w:val="a4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  <w:r w:rsidRPr="007E59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Проведение республиканской акции «</w:t>
            </w:r>
            <w:proofErr w:type="gramStart"/>
            <w:r w:rsidRPr="007E59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Дорога  в</w:t>
            </w:r>
            <w:proofErr w:type="gramEnd"/>
            <w:r w:rsidRPr="007E59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школу».</w:t>
            </w:r>
          </w:p>
          <w:p w:rsidR="006A3D85" w:rsidRPr="00BE4BCF" w:rsidRDefault="006A3D85" w:rsidP="00136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36C54" w:rsidRDefault="00136C54" w:rsidP="00BE4BCF">
            <w:pPr>
              <w:ind w:left="500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DC1117" w:rsidRPr="00BE4BCF" w:rsidRDefault="00136C54" w:rsidP="00BE4BCF">
            <w:pPr>
              <w:ind w:left="500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  <w:proofErr w:type="gramEnd"/>
            <w:r w:rsidR="00DC1117" w:rsidRPr="00BE4B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36C54" w:rsidRPr="00BE4BCF" w:rsidTr="009E0BD1"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C54" w:rsidRPr="00BE4BCF" w:rsidRDefault="00136C54" w:rsidP="00136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Педсовет № 3</w:t>
            </w:r>
            <w:r w:rsidRPr="00BE4B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(малый педсовет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136C54" w:rsidRPr="00BE4BCF" w:rsidTr="00136C54"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C54" w:rsidRPr="00136C54" w:rsidRDefault="00136C54" w:rsidP="00136C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136C54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1.Ознакомление с Приложениями 1и 2 к приказу Министра образования и науки Республики Казахстан №190 от 11 мая 2020 года</w:t>
            </w:r>
          </w:p>
          <w:p w:rsidR="00136C54" w:rsidRPr="00136C54" w:rsidRDefault="00136C54" w:rsidP="00136C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136C54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2.Избрание состава Совета по педагогической этике по Мало-Алекс</w:t>
            </w:r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андровской ОШ на 2020-2023 годы</w:t>
            </w:r>
          </w:p>
          <w:p w:rsidR="00136C54" w:rsidRDefault="00136C54" w:rsidP="00DC11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C54" w:rsidRDefault="00136C54" w:rsidP="00136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205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6C54" w:rsidRDefault="00136C54" w:rsidP="00136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136C54" w:rsidRPr="00BE4BCF" w:rsidTr="00D5650E"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6C54" w:rsidRPr="00BE4BCF" w:rsidRDefault="00136C54" w:rsidP="00136C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Педсовет № 3</w:t>
            </w:r>
            <w:r w:rsidRPr="00BE4B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(малый педсовет)</w:t>
            </w:r>
          </w:p>
        </w:tc>
      </w:tr>
      <w:tr w:rsidR="00DC1117" w:rsidRPr="00BE4BCF" w:rsidTr="00136C54">
        <w:trPr>
          <w:trHeight w:val="1140"/>
        </w:trPr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Тема: «Преемственность в обучении и воспитании между начальной и основной школой»             </w:t>
            </w:r>
          </w:p>
          <w:p w:rsidR="00CA3381" w:rsidRPr="00CA3381" w:rsidRDefault="00CA3381" w:rsidP="00CA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C1117" w:rsidRPr="00CA3381">
              <w:rPr>
                <w:rFonts w:ascii="Times New Roman" w:hAnsi="Times New Roman" w:cs="Times New Roman"/>
                <w:sz w:val="28"/>
                <w:szCs w:val="28"/>
              </w:rPr>
              <w:t>Проблемы адаптации в 1-</w:t>
            </w:r>
            <w:proofErr w:type="gramStart"/>
            <w:r w:rsidR="00DC1117" w:rsidRPr="00CA3381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CA3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1117" w:rsidRPr="00CA3381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gramEnd"/>
            <w:r w:rsidR="00DC1117" w:rsidRPr="00CA3381">
              <w:rPr>
                <w:rFonts w:ascii="Times New Roman" w:hAnsi="Times New Roman" w:cs="Times New Roman"/>
                <w:sz w:val="28"/>
                <w:szCs w:val="28"/>
              </w:rPr>
              <w:t>.  </w:t>
            </w:r>
          </w:p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 xml:space="preserve">2. Круглый стол «Проблемы учебной адаптации </w:t>
            </w:r>
            <w:proofErr w:type="gramStart"/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учащихся  в</w:t>
            </w:r>
            <w:proofErr w:type="gramEnd"/>
            <w:r w:rsidRPr="00BE4BCF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школе».                                 </w:t>
            </w:r>
          </w:p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3. Адаптация пятиклассников к новой ступени обучения (презентации)        </w:t>
            </w:r>
          </w:p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4. Итоги классно-обобщающего контроля в 5-х классах.</w:t>
            </w:r>
          </w:p>
          <w:p w:rsidR="00CA3381" w:rsidRPr="00BE4BCF" w:rsidRDefault="00DC1117" w:rsidP="00CA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5. Психолого-педагогические исследования в 1-х, 5-х классах</w:t>
            </w:r>
            <w:proofErr w:type="gramStart"/>
            <w:r w:rsidRPr="00BE4B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344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proofErr w:type="gramEnd"/>
            <w:r w:rsidRPr="00BE4BCF">
              <w:rPr>
                <w:rFonts w:ascii="Times New Roman" w:hAnsi="Times New Roman" w:cs="Times New Roman"/>
                <w:sz w:val="28"/>
                <w:szCs w:val="28"/>
              </w:rPr>
              <w:t xml:space="preserve"> комфортных условий обучения в период адаптации.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 xml:space="preserve"> Учителя 1-х </w:t>
            </w:r>
            <w:proofErr w:type="spellStart"/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  <w:proofErr w:type="gramEnd"/>
            <w:r w:rsidRPr="00BE4BCF">
              <w:rPr>
                <w:rFonts w:ascii="Times New Roman" w:hAnsi="Times New Roman" w:cs="Times New Roman"/>
                <w:sz w:val="28"/>
                <w:szCs w:val="28"/>
              </w:rPr>
              <w:t xml:space="preserve">. 5-х </w:t>
            </w:r>
            <w:proofErr w:type="spellStart"/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C1117" w:rsidRPr="00BE4BCF" w:rsidTr="00BE4BCF"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117" w:rsidRPr="00BE4BCF" w:rsidRDefault="00DC1117" w:rsidP="00136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 Педсовет № 3</w:t>
            </w:r>
          </w:p>
        </w:tc>
      </w:tr>
      <w:tr w:rsidR="00DC1117" w:rsidRPr="00BE4BCF" w:rsidTr="00136C54">
        <w:trPr>
          <w:trHeight w:val="1140"/>
        </w:trPr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</w:t>
            </w: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 Пути повышения качества образовательного процесса</w:t>
            </w:r>
          </w:p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1. Выполнение решений педагогического совета № 2</w:t>
            </w:r>
          </w:p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2. Итоги учебно-воспитательной работы за 1 четверть.</w:t>
            </w:r>
          </w:p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 xml:space="preserve">3. Состояние работы </w:t>
            </w:r>
            <w:proofErr w:type="spellStart"/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педколлектива</w:t>
            </w:r>
            <w:proofErr w:type="spellEnd"/>
            <w:r w:rsidRPr="00BE4BCF">
              <w:rPr>
                <w:rFonts w:ascii="Times New Roman" w:hAnsi="Times New Roman" w:cs="Times New Roman"/>
                <w:sz w:val="28"/>
                <w:szCs w:val="28"/>
              </w:rPr>
              <w:t xml:space="preserve"> по подго</w:t>
            </w:r>
            <w:r w:rsidR="0043444F">
              <w:rPr>
                <w:rFonts w:ascii="Times New Roman" w:hAnsi="Times New Roman" w:cs="Times New Roman"/>
                <w:sz w:val="28"/>
                <w:szCs w:val="28"/>
              </w:rPr>
              <w:t>товке к итоговой аттестации</w:t>
            </w: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, ВОУД</w:t>
            </w:r>
            <w:r w:rsidR="004344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 xml:space="preserve">4. Результаты тура школьной олимпиады. Готовность школьной команды к участию в </w:t>
            </w:r>
            <w:proofErr w:type="gramStart"/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районной  олимпиаде</w:t>
            </w:r>
            <w:proofErr w:type="gramEnd"/>
          </w:p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 xml:space="preserve">5. Методы и приёмы повышения учебной мотивации </w:t>
            </w:r>
            <w:proofErr w:type="gramStart"/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учащихся  (</w:t>
            </w:r>
            <w:proofErr w:type="gramEnd"/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обмен опытом)</w:t>
            </w:r>
          </w:p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6. Изучение психологических особенностей личности школьника - важнейший фактор повышения эффективности обучения.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C1117" w:rsidRPr="00BE4BCF" w:rsidRDefault="00136C54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  <w:r w:rsidR="00DC1117" w:rsidRPr="00BE4B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DC1117" w:rsidRPr="00BE4BCF" w:rsidTr="00BE4BCF"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Педсовет № 4</w:t>
            </w:r>
          </w:p>
        </w:tc>
      </w:tr>
      <w:tr w:rsidR="00DC1117" w:rsidRPr="00BE4BCF" w:rsidTr="00136C54">
        <w:trPr>
          <w:trHeight w:val="1260"/>
        </w:trPr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</w:t>
            </w: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 Развитие интеллектуально-творческой активности и одарённости учащихся</w:t>
            </w:r>
          </w:p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1. Выполнение решений педагогического совета № 3</w:t>
            </w:r>
          </w:p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2. Итоги обучения и воспитания за 2 четверть.</w:t>
            </w:r>
          </w:p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 xml:space="preserve">3. Об </w:t>
            </w:r>
            <w:proofErr w:type="gramStart"/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итогах  районной</w:t>
            </w:r>
            <w:proofErr w:type="gramEnd"/>
            <w:r w:rsidRPr="00BE4BCF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предметной олимпиады школьников</w:t>
            </w:r>
          </w:p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4. Промежуточные итоги реализации планов МО в части организации работы со способными учащимися: участие в школьных и внешкольных интеллектуальных конкурсах, олимпиадах</w:t>
            </w:r>
          </w:p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5. Подготовка учащихся к интеллектуальным конкур</w:t>
            </w:r>
            <w:r w:rsidR="006326C2">
              <w:rPr>
                <w:rFonts w:ascii="Times New Roman" w:hAnsi="Times New Roman" w:cs="Times New Roman"/>
                <w:sz w:val="28"/>
                <w:szCs w:val="28"/>
              </w:rPr>
              <w:t>сам, олимпиадам (обмен опытом).</w:t>
            </w:r>
          </w:p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6. Орга</w:t>
            </w:r>
            <w:r w:rsidR="00BE4BCF" w:rsidRPr="00BE4BCF">
              <w:rPr>
                <w:rFonts w:ascii="Times New Roman" w:hAnsi="Times New Roman" w:cs="Times New Roman"/>
                <w:sz w:val="28"/>
                <w:szCs w:val="28"/>
              </w:rPr>
              <w:t xml:space="preserve">низация </w:t>
            </w:r>
            <w:proofErr w:type="gramStart"/>
            <w:r w:rsidR="00BE4BCF" w:rsidRPr="00BE4BCF">
              <w:rPr>
                <w:rFonts w:ascii="Times New Roman" w:hAnsi="Times New Roman" w:cs="Times New Roman"/>
                <w:sz w:val="28"/>
                <w:szCs w:val="28"/>
              </w:rPr>
              <w:t xml:space="preserve">проектной </w:t>
            </w: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proofErr w:type="gramEnd"/>
            <w:r w:rsidRPr="00BE4BCF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на уроках и во внеурочное время</w:t>
            </w:r>
          </w:p>
        </w:tc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326C2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C1117" w:rsidRPr="00BE4BCF" w:rsidRDefault="00BE4BCF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Рук.МО</w:t>
            </w:r>
            <w:proofErr w:type="spellEnd"/>
          </w:p>
        </w:tc>
      </w:tr>
      <w:tr w:rsidR="00DC1117" w:rsidRPr="00BE4BCF" w:rsidTr="00BE4BCF"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Педсовет № 5</w:t>
            </w:r>
          </w:p>
        </w:tc>
      </w:tr>
      <w:tr w:rsidR="00DC1117" w:rsidRPr="00BE4BCF" w:rsidTr="00136C54">
        <w:trPr>
          <w:trHeight w:val="419"/>
        </w:trPr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 </w:t>
            </w: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Качество воспитательного процесса: критерии, показатели, результаты</w:t>
            </w:r>
          </w:p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1. Выполнение решений педагогического совета № 4</w:t>
            </w:r>
          </w:p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2. Итоги обучения и воспитания за 3 четверть.</w:t>
            </w:r>
          </w:p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3. Анализ</w:t>
            </w:r>
            <w:r w:rsidR="006326C2">
              <w:rPr>
                <w:rFonts w:ascii="Times New Roman" w:hAnsi="Times New Roman" w:cs="Times New Roman"/>
                <w:sz w:val="28"/>
                <w:szCs w:val="28"/>
              </w:rPr>
              <w:t xml:space="preserve"> пробных тестирований </w:t>
            </w:r>
            <w:r w:rsidR="00BE4BCF" w:rsidRPr="00BE4BCF">
              <w:rPr>
                <w:rFonts w:ascii="Times New Roman" w:hAnsi="Times New Roman" w:cs="Times New Roman"/>
                <w:sz w:val="28"/>
                <w:szCs w:val="28"/>
              </w:rPr>
              <w:t>ВОУД</w:t>
            </w:r>
            <w:r w:rsidR="00632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Анализ качества воспитательного процесса</w:t>
            </w:r>
          </w:p>
        </w:tc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E4BCF" w:rsidRPr="00BE4BCF">
              <w:rPr>
                <w:rFonts w:ascii="Times New Roman" w:hAnsi="Times New Roman" w:cs="Times New Roman"/>
                <w:sz w:val="28"/>
                <w:szCs w:val="28"/>
              </w:rPr>
              <w:t>Директор школы Старшая вожатая</w:t>
            </w:r>
          </w:p>
        </w:tc>
      </w:tr>
      <w:tr w:rsidR="00DC1117" w:rsidRPr="00BE4BCF" w:rsidTr="00BE4BCF">
        <w:trPr>
          <w:trHeight w:val="255"/>
        </w:trPr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Педсовет № 6</w:t>
            </w:r>
          </w:p>
        </w:tc>
      </w:tr>
      <w:tr w:rsidR="00DC1117" w:rsidRPr="00BE4BCF" w:rsidTr="00136C54">
        <w:trPr>
          <w:trHeight w:val="3275"/>
        </w:trPr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117" w:rsidRPr="00BE4BCF" w:rsidRDefault="00BE4BCF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Тема: О завершении 2020 – 2021</w:t>
            </w:r>
            <w:r w:rsidR="00DC1117" w:rsidRPr="00BE4BCF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</w:t>
            </w:r>
          </w:p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1. О</w:t>
            </w:r>
            <w:r w:rsidR="00BE4BCF" w:rsidRPr="00BE4BCF">
              <w:rPr>
                <w:rFonts w:ascii="Times New Roman" w:hAnsi="Times New Roman" w:cs="Times New Roman"/>
                <w:sz w:val="28"/>
                <w:szCs w:val="28"/>
              </w:rPr>
              <w:t>б организованном завершении 2020 – 2021</w:t>
            </w: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уч.года</w:t>
            </w:r>
            <w:proofErr w:type="spellEnd"/>
          </w:p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 xml:space="preserve">2. Об утверждении комиссии по приёму промежуточной, итоговой аттестации </w:t>
            </w:r>
            <w:r w:rsidR="006326C2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проведения промежуточной и итоговой аттестации учащихся.</w:t>
            </w:r>
          </w:p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3. Об утверждении комиссии по заполнению бланков документов строгой отчётности (аттестаты)</w:t>
            </w:r>
          </w:p>
          <w:p w:rsidR="00DC1117" w:rsidRPr="00BE4BCF" w:rsidRDefault="006326C2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 итоговой аттестации 9</w:t>
            </w:r>
            <w:r w:rsidR="00DC1117" w:rsidRPr="00BE4BCF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в 2019-2020 уч. году</w:t>
            </w:r>
          </w:p>
        </w:tc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117" w:rsidRPr="00BE4BCF" w:rsidRDefault="00DC1117" w:rsidP="0063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 `</w:t>
            </w:r>
            <w:r w:rsidR="00BE4BCF" w:rsidRPr="00BE4BCF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CA3381" w:rsidRPr="00BE4BCF" w:rsidTr="00136C54">
        <w:trPr>
          <w:trHeight w:val="314"/>
        </w:trPr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3381" w:rsidRPr="00BE4BCF" w:rsidRDefault="006326C2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Педсовет № 7</w:t>
            </w:r>
          </w:p>
        </w:tc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3381" w:rsidRPr="00BE4BCF" w:rsidRDefault="00CA3381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3381" w:rsidRPr="00BE4BCF" w:rsidRDefault="00CA3381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117" w:rsidRPr="00BE4BCF" w:rsidTr="00136C54">
        <w:trPr>
          <w:trHeight w:val="2085"/>
        </w:trPr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Тема: О допус</w:t>
            </w:r>
            <w:r w:rsidR="006326C2">
              <w:rPr>
                <w:rFonts w:ascii="Times New Roman" w:hAnsi="Times New Roman" w:cs="Times New Roman"/>
                <w:sz w:val="28"/>
                <w:szCs w:val="28"/>
              </w:rPr>
              <w:t>ке к итоговой аттестации в 9</w:t>
            </w: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и переводе учащихся 1-8 классов</w:t>
            </w:r>
          </w:p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1. Утверждение списков учащихся, допущенных к промежуточной аттестации и переведённых в следующ</w:t>
            </w:r>
            <w:r w:rsidR="006326C2">
              <w:rPr>
                <w:rFonts w:ascii="Times New Roman" w:hAnsi="Times New Roman" w:cs="Times New Roman"/>
                <w:sz w:val="28"/>
                <w:szCs w:val="28"/>
              </w:rPr>
              <w:t>ие классы. Кл</w:t>
            </w:r>
            <w:proofErr w:type="gramStart"/>
            <w:r w:rsidR="006326C2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  <w:proofErr w:type="gramEnd"/>
            <w:r w:rsidR="006326C2">
              <w:rPr>
                <w:rFonts w:ascii="Times New Roman" w:hAnsi="Times New Roman" w:cs="Times New Roman"/>
                <w:sz w:val="28"/>
                <w:szCs w:val="28"/>
              </w:rPr>
              <w:t xml:space="preserve"> 1-9</w:t>
            </w: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2. Занятость детей в летний период. Летняя практика 5-8 классов.</w:t>
            </w:r>
          </w:p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3. О награждении отличников похвальными листами и учащихся, принимающих активное участие в жизни школы, грамотами на торжественной линейке.</w:t>
            </w:r>
          </w:p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4. Предоставление очередного трудового отпуска учителям и их занятость в организации летнего отдыха и занятости детей.</w:t>
            </w:r>
          </w:p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5. О выдаче направлений детям из м/о семей и детям-сиротам в ДОЛ «Юность».</w:t>
            </w:r>
          </w:p>
        </w:tc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326C2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  <w:p w:rsidR="00DC1117" w:rsidRPr="00BE4BCF" w:rsidRDefault="00DC1117" w:rsidP="0063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 xml:space="preserve"> Директор </w:t>
            </w:r>
            <w:r w:rsidR="006326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DC1117" w:rsidRPr="00BE4BCF" w:rsidTr="00BE4BCF">
        <w:trPr>
          <w:trHeight w:val="195"/>
        </w:trPr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Педсовет № 8</w:t>
            </w:r>
          </w:p>
        </w:tc>
      </w:tr>
      <w:tr w:rsidR="00DC1117" w:rsidRPr="00BE4BCF" w:rsidTr="00136C54">
        <w:trPr>
          <w:trHeight w:val="1275"/>
        </w:trPr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Малый педсовет</w:t>
            </w:r>
          </w:p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Тема: Итоговая аттестация обучающихся за курс основного среднего образования</w:t>
            </w:r>
          </w:p>
          <w:p w:rsidR="00DC1117" w:rsidRPr="00BE4BCF" w:rsidRDefault="00DC1117" w:rsidP="00DC111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Результаты итоговой государственной аттестации за курс основного среднего образования.</w:t>
            </w:r>
          </w:p>
        </w:tc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117" w:rsidRPr="00BE4BCF" w:rsidRDefault="00DC1117" w:rsidP="00DC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="006326C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gramEnd"/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117" w:rsidRPr="00BE4BCF" w:rsidRDefault="00DC1117" w:rsidP="0063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 Кл</w:t>
            </w:r>
            <w:proofErr w:type="gramStart"/>
            <w:r w:rsidRPr="00BE4BCF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  <w:proofErr w:type="gramEnd"/>
          </w:p>
        </w:tc>
      </w:tr>
    </w:tbl>
    <w:p w:rsidR="003D0CF6" w:rsidRDefault="003D0CF6" w:rsidP="00DC1117">
      <w:pPr>
        <w:ind w:left="-426"/>
      </w:pPr>
    </w:p>
    <w:sectPr w:rsidR="003D0CF6" w:rsidSect="00DC111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F0655"/>
    <w:multiLevelType w:val="multilevel"/>
    <w:tmpl w:val="1FE8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84D21"/>
    <w:multiLevelType w:val="hybridMultilevel"/>
    <w:tmpl w:val="B770D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309B"/>
    <w:multiLevelType w:val="multilevel"/>
    <w:tmpl w:val="C79C2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66"/>
    <w:rsid w:val="00136C54"/>
    <w:rsid w:val="00335766"/>
    <w:rsid w:val="003D0CF6"/>
    <w:rsid w:val="0043444F"/>
    <w:rsid w:val="006326C2"/>
    <w:rsid w:val="006A3D85"/>
    <w:rsid w:val="008E435E"/>
    <w:rsid w:val="00BE4BCF"/>
    <w:rsid w:val="00CA3381"/>
    <w:rsid w:val="00DC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3DCC4-9204-456C-9E06-0501B19E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381"/>
    <w:pPr>
      <w:ind w:left="720"/>
      <w:contextualSpacing/>
    </w:pPr>
  </w:style>
  <w:style w:type="paragraph" w:styleId="a4">
    <w:name w:val="No Spacing"/>
    <w:uiPriority w:val="1"/>
    <w:qFormat/>
    <w:rsid w:val="00136C5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6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2020-10-14T13:01:00Z</cp:lastPrinted>
  <dcterms:created xsi:type="dcterms:W3CDTF">2020-10-14T09:01:00Z</dcterms:created>
  <dcterms:modified xsi:type="dcterms:W3CDTF">2020-10-14T13:01:00Z</dcterms:modified>
</cp:coreProperties>
</file>