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FDE" w:rsidRDefault="00AD6FDE" w:rsidP="00AD6FDE">
      <w:pPr>
        <w:pStyle w:val="a3"/>
        <w:shd w:val="clear" w:color="auto" w:fill="FFFFFF"/>
        <w:spacing w:before="0" w:beforeAutospacing="0" w:after="0" w:afterAutospacing="0"/>
        <w:rPr>
          <w:color w:val="000000"/>
          <w:sz w:val="27"/>
          <w:szCs w:val="27"/>
          <w:lang w:val="kk-KZ"/>
        </w:rPr>
      </w:pPr>
      <w:r>
        <w:rPr>
          <w:color w:val="000000"/>
          <w:sz w:val="27"/>
          <w:szCs w:val="27"/>
        </w:rPr>
        <w:t>Мало-</w:t>
      </w:r>
      <w:r>
        <w:rPr>
          <w:color w:val="000000"/>
          <w:sz w:val="27"/>
          <w:szCs w:val="27"/>
          <w:lang w:val="kk-KZ"/>
        </w:rPr>
        <w:t xml:space="preserve">Александров атауы құрылған кезден бастап қалыптас қан. Ауыл-Қазақстанның солтүстігінде орналасқан. Ол Ақкөл қаласынан 55 шақырым жерде орын тепсен агроклиматтық белдеу схемасына сәйкас, ауыл ауданның солтүстік бөлігінде жатыр жер қыртысы қара толырақты тобына жатады. Ауылдағы шаруа қожалағаның негізі-астық, мал шаруашылығы, сүтті-ірі қара мал. </w:t>
      </w:r>
      <w:r>
        <w:rPr>
          <w:color w:val="000000"/>
          <w:sz w:val="27"/>
          <w:szCs w:val="27"/>
          <w:lang w:val="kk-KZ"/>
        </w:rPr>
        <w:br/>
        <w:t>Мало-Александров кенті 1913 жылы құрылған алғашқы қоныс аударушылар Саратов облысының Александров ауданынан көшіп келген. Мүмкін сондықтан да қоныс Мало-Александров деп аталуы деген болжам бар бірақ Мало сөзінің шығу тарихы бұған байланысты емес.</w:t>
      </w:r>
    </w:p>
    <w:p w:rsidR="00AD6FDE" w:rsidRPr="003627C4" w:rsidRDefault="00AD6FDE" w:rsidP="00AD6FDE">
      <w:pPr>
        <w:pStyle w:val="a3"/>
        <w:shd w:val="clear" w:color="auto" w:fill="FFFFFF"/>
        <w:spacing w:before="0" w:beforeAutospacing="0" w:after="0" w:afterAutospacing="0"/>
        <w:rPr>
          <w:color w:val="000000"/>
          <w:sz w:val="27"/>
          <w:szCs w:val="27"/>
          <w:lang w:val="kk-KZ"/>
        </w:rPr>
      </w:pPr>
      <w:r>
        <w:rPr>
          <w:color w:val="000000"/>
          <w:sz w:val="27"/>
          <w:szCs w:val="27"/>
          <w:lang w:val="kk-KZ"/>
        </w:rPr>
        <w:t xml:space="preserve">Басқа нұсқасы бойынша алғашқы тұрғындары Елисеев Архип және Александр болған. Александр Ақмола облысының губернаторы жанынан ауыл салуды сұрап өтініш білдерген. Александрдың бойы қысқа болғандықтан жергілікті тұрғындар оқ құрған ауылды Малый Александр деп атап кеткен дейді. Кейіп олардың артынан Жижикиндердің, Елисеевтердің, Губскихтардың, Глуходедовтардың, Маликовтардың отбасылары қоныстанған. </w:t>
      </w:r>
      <w:r>
        <w:rPr>
          <w:color w:val="000000"/>
          <w:sz w:val="27"/>
          <w:szCs w:val="27"/>
          <w:lang w:val="kk-KZ"/>
        </w:rPr>
        <w:br/>
        <w:t xml:space="preserve">1915 жылы Д.Губскийдің үйінде 4 сыныптық мектеп ашылды. Алғашқы ұстаз Кушков, бүкіл ауылда жалғыз сауатты адам болған. Бұл мектепте балалар 1925 жылға дейін оқыды. Кітап болмады. Бүкіл мектеп оқушыларын бір дана ғана оқулық болды. </w:t>
      </w:r>
      <w:r>
        <w:rPr>
          <w:color w:val="000000"/>
          <w:sz w:val="27"/>
          <w:szCs w:val="27"/>
          <w:lang w:val="kk-KZ"/>
        </w:rPr>
        <w:br/>
        <w:t xml:space="preserve">1925 жылы біздің ауылда ағаштанммектеп салынды. Мектеп кішкентай болғандықтан оқушылар екі ауысымда оқыды. Бұл мектеп 1928 жылға дейін жұмыс істеді. </w:t>
      </w:r>
      <w:r>
        <w:rPr>
          <w:color w:val="000000"/>
          <w:sz w:val="27"/>
          <w:szCs w:val="27"/>
          <w:lang w:val="kk-KZ"/>
        </w:rPr>
        <w:br/>
        <w:t>1928 жылы жаңадан ағаш мектеп салынып, балалар онда 1968 жылға дейін оқыды.</w:t>
      </w:r>
      <w:r>
        <w:rPr>
          <w:color w:val="000000"/>
          <w:sz w:val="27"/>
          <w:szCs w:val="27"/>
          <w:lang w:val="kk-KZ"/>
        </w:rPr>
        <w:br/>
        <w:t xml:space="preserve"> 1932-1940 жылдары ауылда бұрынғыдай 4 жылдық бастауыш мектебі болды. Онда бұрынғыдайм екі адам Кулакова А.Ф. және Слепченко М.И. жұмыс істеді. 1948 жылы мектепке мұғалім болып Вшиняков В.Ф. келді. Мектеп директоры – Ищенко Н.М. болды. Одан кейін мектепті Печкурова А.П. басқарды. 1951 жылы әскер қатарынан оралған жас оқытушы Манечкин Н.А. келіп, мектепте 39 жыл ұстаздық етті.</w:t>
      </w:r>
      <w:r>
        <w:rPr>
          <w:color w:val="000000"/>
          <w:sz w:val="27"/>
          <w:szCs w:val="27"/>
          <w:lang w:val="kk-KZ"/>
        </w:rPr>
        <w:br/>
        <w:t>Біраз уақыт өткеннен кейін мектебімізге директор болып Митяев П.Г. тағайындамды. Ол жүбайы, мұғалім Мария Афанасьевнамен бірге жұмыс жасады. Директор қызметінде Павел Григорьевич 1990 жылға дейін жұмыс істеді. Бондаренко Т.И. Журавлевка орта мектебінен кейін зейнетке кеткенге дейін Мало-Александров негізгі мектебінде мұғалім болып жұмыс істеді. Еңбек өтілі осы мектепте 38 жыл. Оның зайыбы Мира Михайловна да осы мектепте 9 жыл жұмыс жасады.</w:t>
      </w:r>
      <w:r w:rsidRPr="003627C4">
        <w:rPr>
          <w:color w:val="000000"/>
          <w:sz w:val="27"/>
          <w:szCs w:val="27"/>
          <w:lang w:val="kk-KZ"/>
        </w:rPr>
        <w:t xml:space="preserve">   </w:t>
      </w:r>
      <w:r>
        <w:rPr>
          <w:color w:val="000000"/>
          <w:sz w:val="27"/>
          <w:szCs w:val="27"/>
          <w:lang w:val="kk-KZ"/>
        </w:rPr>
        <w:br/>
        <w:t xml:space="preserve">1960 жылы Урюпинский совхозының директоры – Шмидт </w:t>
      </w:r>
      <w:r w:rsidRPr="003627C4">
        <w:rPr>
          <w:color w:val="000000"/>
          <w:sz w:val="27"/>
          <w:szCs w:val="27"/>
          <w:lang w:val="kk-KZ"/>
        </w:rPr>
        <w:t xml:space="preserve"> </w:t>
      </w:r>
      <w:r>
        <w:rPr>
          <w:color w:val="000000"/>
          <w:sz w:val="27"/>
          <w:szCs w:val="27"/>
          <w:lang w:val="kk-KZ"/>
        </w:rPr>
        <w:t xml:space="preserve">Г.Э-нің, партия комитетінің хатшысы Бондаренко Н.М.-ның жіне ата-аналар комитетінің ұсынысымен 192 орындық жаңа мектеп ғимаратының құрылысы басталды. </w:t>
      </w:r>
      <w:r>
        <w:rPr>
          <w:color w:val="000000"/>
          <w:sz w:val="27"/>
          <w:szCs w:val="27"/>
          <w:lang w:val="kk-KZ"/>
        </w:rPr>
        <w:br/>
        <w:t xml:space="preserve">Жаңа мектеп ғимаратын Мәскеу халқыралық қатынастар Институтының студенттері бір жарыл жыл салды. </w:t>
      </w:r>
      <w:r>
        <w:rPr>
          <w:color w:val="000000"/>
          <w:sz w:val="27"/>
          <w:szCs w:val="27"/>
          <w:lang w:val="kk-KZ"/>
        </w:rPr>
        <w:br/>
        <w:t>1988 жылдың 15 мамырында мектеп қабырғасынан көне жөзігерлер мұражайы ашылды. Мұражай ішінде ауыл тарихынан жәзігерлер, өткен ғасырларда қолданылған тұрмыстық заттар қойылған.</w:t>
      </w:r>
      <w:r>
        <w:rPr>
          <w:color w:val="000000"/>
          <w:sz w:val="27"/>
          <w:szCs w:val="27"/>
          <w:lang w:val="kk-KZ"/>
        </w:rPr>
        <w:br/>
        <w:t xml:space="preserve">17 тамыс 2001 жылы Мало-Александров негізгі мектебіне замануи компьютерлер берілді. Бұл компьютерлерді оқушылар сабақ барысында, үйірмелерде пайдаланады. Еңбекке баулу сабақтарында біздің оқушылар жабдықталған шеберханада жұмыспен шұғылданады. </w:t>
      </w:r>
      <w:r>
        <w:rPr>
          <w:color w:val="000000"/>
          <w:sz w:val="27"/>
          <w:szCs w:val="27"/>
          <w:lang w:val="kk-KZ"/>
        </w:rPr>
        <w:br/>
        <w:t xml:space="preserve">Мало-Александров ауылы және біздің мектеп бүгінгі таңда заман талабына сай болуға еңбек етеді. Оқушыларымызды кең, жарық, ақпараттың технологиялармен жабдықталған сыныптар, білімді де білікті ұстаздар қауымы қарсы алады. </w:t>
      </w:r>
    </w:p>
    <w:p w:rsidR="00D64043" w:rsidRPr="00AD6FDE" w:rsidRDefault="00D64043">
      <w:pPr>
        <w:rPr>
          <w:lang w:val="kk-KZ"/>
        </w:rPr>
      </w:pPr>
      <w:bookmarkStart w:id="0" w:name="_GoBack"/>
      <w:bookmarkEnd w:id="0"/>
    </w:p>
    <w:sectPr w:rsidR="00D64043" w:rsidRPr="00AD6FDE" w:rsidSect="00AD6FDE">
      <w:pgSz w:w="11906" w:h="16838"/>
      <w:pgMar w:top="1134" w:right="707"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DE"/>
    <w:rsid w:val="00AD6FDE"/>
    <w:rsid w:val="00D64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9232E-4567-41F2-A3FA-F8B0A9FD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6F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2019-03-28T05:55:00Z</dcterms:created>
  <dcterms:modified xsi:type="dcterms:W3CDTF">2019-03-28T05:55:00Z</dcterms:modified>
</cp:coreProperties>
</file>