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F5C" w:rsidRDefault="006A3F5C" w:rsidP="00607C45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3587115</wp:posOffset>
            </wp:positionH>
            <wp:positionV relativeFrom="paragraph">
              <wp:posOffset>-285114</wp:posOffset>
            </wp:positionV>
            <wp:extent cx="1283368" cy="12192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368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3F5C" w:rsidRDefault="006A3F5C" w:rsidP="00607C45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6870B4" w:rsidRPr="00607C45" w:rsidRDefault="006870B4" w:rsidP="00607C45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607C45">
        <w:rPr>
          <w:rFonts w:ascii="Times New Roman" w:hAnsi="Times New Roman" w:cs="Times New Roman"/>
          <w:sz w:val="24"/>
          <w:szCs w:val="24"/>
        </w:rPr>
        <w:t>«БЕКІТЕМІН»</w:t>
      </w:r>
    </w:p>
    <w:p w:rsidR="006870B4" w:rsidRPr="00607C45" w:rsidRDefault="006870B4" w:rsidP="00607C45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607C45">
        <w:rPr>
          <w:rFonts w:ascii="Times New Roman" w:hAnsi="Times New Roman" w:cs="Times New Roman"/>
          <w:sz w:val="24"/>
          <w:szCs w:val="24"/>
        </w:rPr>
        <w:t>МЕКТЕП ДІРЕКТОРЫ</w:t>
      </w:r>
    </w:p>
    <w:p w:rsidR="006870B4" w:rsidRPr="00607C45" w:rsidRDefault="006870B4" w:rsidP="00607C45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607C45">
        <w:rPr>
          <w:rFonts w:ascii="Times New Roman" w:hAnsi="Times New Roman" w:cs="Times New Roman"/>
          <w:sz w:val="24"/>
          <w:szCs w:val="24"/>
        </w:rPr>
        <w:t>______________/ Н.К. Сейвальд /</w:t>
      </w:r>
    </w:p>
    <w:p w:rsidR="006870B4" w:rsidRPr="00607C45" w:rsidRDefault="006870B4" w:rsidP="00607C45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607C45">
        <w:rPr>
          <w:rFonts w:ascii="Times New Roman" w:hAnsi="Times New Roman" w:cs="Times New Roman"/>
          <w:sz w:val="24"/>
          <w:szCs w:val="24"/>
        </w:rPr>
        <w:t>« 5 » қыркүйек   2019 ж</w:t>
      </w:r>
    </w:p>
    <w:p w:rsidR="00607C45" w:rsidRDefault="00607C45" w:rsidP="00607C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0B84" w:rsidRPr="00607C45" w:rsidRDefault="00B03238" w:rsidP="00607C45">
      <w:pPr>
        <w:pStyle w:val="a5"/>
        <w:jc w:val="center"/>
        <w:rPr>
          <w:rFonts w:ascii="Times New Roman" w:hAnsi="Times New Roman" w:cs="Times New Roman"/>
          <w:sz w:val="28"/>
        </w:rPr>
      </w:pPr>
      <w:bookmarkStart w:id="0" w:name="_GoBack"/>
      <w:r w:rsidRPr="00607C45">
        <w:rPr>
          <w:rFonts w:ascii="Times New Roman" w:hAnsi="Times New Roman" w:cs="Times New Roman"/>
          <w:sz w:val="28"/>
        </w:rPr>
        <w:t xml:space="preserve">План работы </w:t>
      </w:r>
      <w:proofErr w:type="spellStart"/>
      <w:r w:rsidRPr="00607C45">
        <w:rPr>
          <w:rFonts w:ascii="Times New Roman" w:hAnsi="Times New Roman" w:cs="Times New Roman"/>
          <w:sz w:val="28"/>
        </w:rPr>
        <w:t>бра</w:t>
      </w:r>
      <w:r w:rsidR="00EC0B84" w:rsidRPr="00607C45">
        <w:rPr>
          <w:rFonts w:ascii="Times New Roman" w:hAnsi="Times New Roman" w:cs="Times New Roman"/>
          <w:sz w:val="28"/>
        </w:rPr>
        <w:t>керажной</w:t>
      </w:r>
      <w:proofErr w:type="spellEnd"/>
      <w:r w:rsidR="00EC0B84" w:rsidRPr="00607C45">
        <w:rPr>
          <w:rFonts w:ascii="Times New Roman" w:hAnsi="Times New Roman" w:cs="Times New Roman"/>
          <w:sz w:val="28"/>
        </w:rPr>
        <w:t xml:space="preserve"> комиссии «Мало-Александровской ОШ»</w:t>
      </w:r>
    </w:p>
    <w:p w:rsidR="00EC0B84" w:rsidRPr="00607C45" w:rsidRDefault="00EC0B84" w:rsidP="00607C45">
      <w:pPr>
        <w:pStyle w:val="a5"/>
        <w:jc w:val="center"/>
        <w:rPr>
          <w:rFonts w:ascii="Times New Roman" w:hAnsi="Times New Roman" w:cs="Times New Roman"/>
          <w:sz w:val="28"/>
        </w:rPr>
      </w:pPr>
      <w:r w:rsidRPr="00607C45">
        <w:rPr>
          <w:rFonts w:ascii="Times New Roman" w:hAnsi="Times New Roman" w:cs="Times New Roman"/>
          <w:sz w:val="28"/>
        </w:rPr>
        <w:t>2019-2020 учебный год</w:t>
      </w:r>
    </w:p>
    <w:tbl>
      <w:tblPr>
        <w:tblStyle w:val="a3"/>
        <w:tblW w:w="10632" w:type="dxa"/>
        <w:tblInd w:w="-714" w:type="dxa"/>
        <w:tblLayout w:type="fixed"/>
        <w:tblLook w:val="04A0"/>
      </w:tblPr>
      <w:tblGrid>
        <w:gridCol w:w="567"/>
        <w:gridCol w:w="3544"/>
        <w:gridCol w:w="1843"/>
        <w:gridCol w:w="1701"/>
        <w:gridCol w:w="2977"/>
      </w:tblGrid>
      <w:tr w:rsidR="00A7517C" w:rsidRPr="00A7517C" w:rsidTr="00607C45">
        <w:trPr>
          <w:trHeight w:val="1134"/>
        </w:trPr>
        <w:tc>
          <w:tcPr>
            <w:tcW w:w="567" w:type="dxa"/>
          </w:tcPr>
          <w:bookmarkEnd w:id="0"/>
          <w:p w:rsidR="00EC0B84" w:rsidRPr="00A7517C" w:rsidRDefault="00EC0B84" w:rsidP="0060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17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44" w:type="dxa"/>
          </w:tcPr>
          <w:p w:rsidR="00EC0B84" w:rsidRPr="00A7517C" w:rsidRDefault="00EC0B84" w:rsidP="0060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17C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</w:tcPr>
          <w:p w:rsidR="00EC0B84" w:rsidRPr="00A7517C" w:rsidRDefault="00EC0B84" w:rsidP="0060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17C">
              <w:rPr>
                <w:rFonts w:ascii="Times New Roman" w:hAnsi="Times New Roman" w:cs="Times New Roman"/>
                <w:sz w:val="24"/>
                <w:szCs w:val="24"/>
              </w:rPr>
              <w:t>Периодичность проведения проверок</w:t>
            </w:r>
          </w:p>
        </w:tc>
        <w:tc>
          <w:tcPr>
            <w:tcW w:w="1701" w:type="dxa"/>
          </w:tcPr>
          <w:p w:rsidR="00EC0B84" w:rsidRPr="00A7517C" w:rsidRDefault="00EC0B84" w:rsidP="0060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17C">
              <w:rPr>
                <w:rFonts w:ascii="Times New Roman" w:hAnsi="Times New Roman" w:cs="Times New Roman"/>
                <w:sz w:val="24"/>
                <w:szCs w:val="24"/>
              </w:rPr>
              <w:t>Отчетная документация</w:t>
            </w:r>
          </w:p>
        </w:tc>
        <w:tc>
          <w:tcPr>
            <w:tcW w:w="2977" w:type="dxa"/>
          </w:tcPr>
          <w:p w:rsidR="00EC0B84" w:rsidRPr="00A7517C" w:rsidRDefault="00EC0B84" w:rsidP="0060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17C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B03238" w:rsidRPr="00A7517C" w:rsidTr="00B03238">
        <w:tc>
          <w:tcPr>
            <w:tcW w:w="567" w:type="dxa"/>
            <w:vAlign w:val="bottom"/>
          </w:tcPr>
          <w:p w:rsidR="00EC0B84" w:rsidRPr="00A7517C" w:rsidRDefault="00EC0B84" w:rsidP="00607C4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1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44" w:type="dxa"/>
            <w:vAlign w:val="bottom"/>
          </w:tcPr>
          <w:p w:rsidR="00EC0B84" w:rsidRPr="00A7517C" w:rsidRDefault="00EC0B84" w:rsidP="00607C4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1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Соблюдение графика работы столовой</w:t>
            </w:r>
          </w:p>
        </w:tc>
        <w:tc>
          <w:tcPr>
            <w:tcW w:w="1843" w:type="dxa"/>
            <w:vAlign w:val="bottom"/>
          </w:tcPr>
          <w:p w:rsidR="00EC0B84" w:rsidRPr="00A7517C" w:rsidRDefault="00EC0B84" w:rsidP="00607C4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1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месяц</w:t>
            </w:r>
          </w:p>
        </w:tc>
        <w:tc>
          <w:tcPr>
            <w:tcW w:w="1701" w:type="dxa"/>
            <w:vAlign w:val="bottom"/>
          </w:tcPr>
          <w:p w:rsidR="00EC0B84" w:rsidRPr="00A7517C" w:rsidRDefault="00EC0B84" w:rsidP="00607C4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1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Акт проверки.</w:t>
            </w:r>
          </w:p>
        </w:tc>
        <w:tc>
          <w:tcPr>
            <w:tcW w:w="2977" w:type="dxa"/>
            <w:vAlign w:val="bottom"/>
          </w:tcPr>
          <w:p w:rsidR="00EC0B84" w:rsidRPr="00A7517C" w:rsidRDefault="00EC0B84" w:rsidP="00607C4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1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="001D76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дминистрация школы</w:t>
            </w:r>
          </w:p>
        </w:tc>
      </w:tr>
      <w:tr w:rsidR="00B03238" w:rsidRPr="00A7517C" w:rsidTr="00B03238">
        <w:tc>
          <w:tcPr>
            <w:tcW w:w="567" w:type="dxa"/>
            <w:vAlign w:val="bottom"/>
          </w:tcPr>
          <w:p w:rsidR="00EC0B84" w:rsidRPr="00A7517C" w:rsidRDefault="00EC0B84" w:rsidP="00607C4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1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44" w:type="dxa"/>
            <w:vAlign w:val="bottom"/>
          </w:tcPr>
          <w:p w:rsidR="00EC0B84" w:rsidRPr="00A7517C" w:rsidRDefault="00EC0B84" w:rsidP="00607C4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1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Проверка качества готовой продукции (выходной производственный контроль).</w:t>
            </w:r>
          </w:p>
        </w:tc>
        <w:tc>
          <w:tcPr>
            <w:tcW w:w="1843" w:type="dxa"/>
            <w:vAlign w:val="bottom"/>
          </w:tcPr>
          <w:p w:rsidR="00EC0B84" w:rsidRPr="00A7517C" w:rsidRDefault="00EC0B84" w:rsidP="00607C4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1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ежедневно</w:t>
            </w:r>
          </w:p>
          <w:p w:rsidR="00EC0B84" w:rsidRPr="00A7517C" w:rsidRDefault="00EC0B84" w:rsidP="00607C45">
            <w:pPr>
              <w:spacing w:after="1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EC0B84" w:rsidRPr="00A7517C" w:rsidRDefault="00EC0B84" w:rsidP="00607C4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51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Бракеражный</w:t>
            </w:r>
            <w:proofErr w:type="spellEnd"/>
            <w:r w:rsidRPr="00A751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журнал готовой продукции</w:t>
            </w:r>
          </w:p>
        </w:tc>
        <w:tc>
          <w:tcPr>
            <w:tcW w:w="2977" w:type="dxa"/>
            <w:vAlign w:val="bottom"/>
          </w:tcPr>
          <w:p w:rsidR="001D76CA" w:rsidRDefault="001D76CA" w:rsidP="00607C45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Сейвальд Н.К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1D76CA" w:rsidRDefault="001D76CA" w:rsidP="00607C45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Берестова О.И.</w:t>
            </w:r>
          </w:p>
          <w:p w:rsidR="00EC0B84" w:rsidRPr="00A7517C" w:rsidRDefault="00EC0B84" w:rsidP="00607C4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51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бракеражная</w:t>
            </w:r>
            <w:proofErr w:type="spellEnd"/>
            <w:r w:rsidRPr="00A751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комиссия</w:t>
            </w:r>
          </w:p>
        </w:tc>
      </w:tr>
      <w:tr w:rsidR="00B03238" w:rsidRPr="00A7517C" w:rsidTr="00B03238">
        <w:tc>
          <w:tcPr>
            <w:tcW w:w="567" w:type="dxa"/>
            <w:vAlign w:val="bottom"/>
          </w:tcPr>
          <w:p w:rsidR="00EC0B84" w:rsidRPr="00A7517C" w:rsidRDefault="00EC0B84" w:rsidP="00607C4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1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44" w:type="dxa"/>
            <w:vAlign w:val="bottom"/>
          </w:tcPr>
          <w:p w:rsidR="00EC0B84" w:rsidRPr="00A7517C" w:rsidRDefault="00EC0B84" w:rsidP="00607C4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1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Соответствие</w:t>
            </w:r>
            <w:r w:rsidR="001D76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751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отпускаемой продукции заявленному меню. Соответствие рационов питания утвержденному меню.</w:t>
            </w:r>
          </w:p>
        </w:tc>
        <w:tc>
          <w:tcPr>
            <w:tcW w:w="1843" w:type="dxa"/>
            <w:vAlign w:val="bottom"/>
          </w:tcPr>
          <w:p w:rsidR="00EC0B84" w:rsidRPr="00A7517C" w:rsidRDefault="00EC0B84" w:rsidP="00607C4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1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месяц</w:t>
            </w:r>
          </w:p>
          <w:p w:rsidR="00EC0B84" w:rsidRPr="00A7517C" w:rsidRDefault="00EC0B84" w:rsidP="00607C45">
            <w:pPr>
              <w:spacing w:after="1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EC0B84" w:rsidRPr="00A7517C" w:rsidRDefault="00EC0B84" w:rsidP="00607C4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1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Акт проверки</w:t>
            </w:r>
          </w:p>
          <w:p w:rsidR="00EC0B84" w:rsidRPr="00A7517C" w:rsidRDefault="00EC0B84" w:rsidP="00607C45">
            <w:pPr>
              <w:spacing w:after="1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0B84" w:rsidRPr="00A7517C" w:rsidRDefault="00EC0B84" w:rsidP="00607C45">
            <w:pPr>
              <w:spacing w:after="1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EC0B84" w:rsidRPr="00A7517C" w:rsidRDefault="00EC0B84" w:rsidP="00607C4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51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бракеражная</w:t>
            </w:r>
            <w:proofErr w:type="spellEnd"/>
            <w:r w:rsidRPr="00A751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комиссия, классные ру</w:t>
            </w:r>
            <w:r w:rsidR="001D76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ководители,</w:t>
            </w:r>
          </w:p>
        </w:tc>
      </w:tr>
      <w:tr w:rsidR="00B03238" w:rsidRPr="00A7517C" w:rsidTr="006870B4">
        <w:trPr>
          <w:trHeight w:val="357"/>
        </w:trPr>
        <w:tc>
          <w:tcPr>
            <w:tcW w:w="567" w:type="dxa"/>
            <w:vAlign w:val="bottom"/>
          </w:tcPr>
          <w:p w:rsidR="00EC0B84" w:rsidRPr="00A7517C" w:rsidRDefault="001D76CA" w:rsidP="00607C4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B032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4" w:type="dxa"/>
            <w:vAlign w:val="bottom"/>
          </w:tcPr>
          <w:p w:rsidR="00EC0B84" w:rsidRPr="00A7517C" w:rsidRDefault="00EC0B84" w:rsidP="00607C4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1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Условия хранения продуктов питания и сроки их реализации.</w:t>
            </w:r>
          </w:p>
        </w:tc>
        <w:tc>
          <w:tcPr>
            <w:tcW w:w="1843" w:type="dxa"/>
            <w:vAlign w:val="bottom"/>
          </w:tcPr>
          <w:p w:rsidR="00EC0B84" w:rsidRPr="00A7517C" w:rsidRDefault="00EC0B84" w:rsidP="00607C4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1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месяц</w:t>
            </w:r>
          </w:p>
          <w:p w:rsidR="00EC0B84" w:rsidRPr="00A7517C" w:rsidRDefault="00EC0B84" w:rsidP="00607C45">
            <w:pPr>
              <w:spacing w:after="1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EC0B84" w:rsidRPr="00A7517C" w:rsidRDefault="00EC0B84" w:rsidP="00607C4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1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Акт проверки</w:t>
            </w:r>
          </w:p>
          <w:p w:rsidR="00EC0B84" w:rsidRPr="00A7517C" w:rsidRDefault="00EC0B84" w:rsidP="00607C45">
            <w:pPr>
              <w:spacing w:after="1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EC0B84" w:rsidRPr="00A7517C" w:rsidRDefault="00EC0B84" w:rsidP="00607C4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51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бракеражная</w:t>
            </w:r>
            <w:proofErr w:type="spellEnd"/>
            <w:r w:rsidRPr="00A751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комиссия</w:t>
            </w:r>
          </w:p>
        </w:tc>
      </w:tr>
      <w:tr w:rsidR="00B03238" w:rsidRPr="00A7517C" w:rsidTr="00B03238">
        <w:tc>
          <w:tcPr>
            <w:tcW w:w="567" w:type="dxa"/>
            <w:vAlign w:val="bottom"/>
          </w:tcPr>
          <w:p w:rsidR="00EC0B84" w:rsidRPr="001D76CA" w:rsidRDefault="001D76CA" w:rsidP="00607C4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5</w:t>
            </w:r>
            <w:r w:rsidR="00B032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.</w:t>
            </w:r>
          </w:p>
        </w:tc>
        <w:tc>
          <w:tcPr>
            <w:tcW w:w="3544" w:type="dxa"/>
            <w:vAlign w:val="bottom"/>
          </w:tcPr>
          <w:p w:rsidR="00EC0B84" w:rsidRPr="00A7517C" w:rsidRDefault="00EC0B84" w:rsidP="00607C4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751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  за</w:t>
            </w:r>
            <w:proofErr w:type="gramEnd"/>
            <w:r w:rsidRPr="00A751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санитарным состоянием пищеблока и обеденного зала.</w:t>
            </w:r>
          </w:p>
          <w:p w:rsidR="00EC0B84" w:rsidRPr="00A7517C" w:rsidRDefault="00EC0B84" w:rsidP="00607C4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1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Соблюдение личной гигиены сотрудниками пищеблока.</w:t>
            </w:r>
          </w:p>
        </w:tc>
        <w:tc>
          <w:tcPr>
            <w:tcW w:w="1843" w:type="dxa"/>
            <w:vAlign w:val="bottom"/>
          </w:tcPr>
          <w:p w:rsidR="00EC0B84" w:rsidRPr="00A7517C" w:rsidRDefault="00EC0B84" w:rsidP="00607C4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1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Ежедневно</w:t>
            </w:r>
          </w:p>
          <w:p w:rsidR="00EC0B84" w:rsidRPr="00A7517C" w:rsidRDefault="00EC0B84" w:rsidP="00607C45">
            <w:pPr>
              <w:spacing w:after="1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EC0B84" w:rsidRPr="00A7517C" w:rsidRDefault="00EC0B84" w:rsidP="00607C4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1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Акт проверки 2 раза в месяц</w:t>
            </w:r>
          </w:p>
        </w:tc>
        <w:tc>
          <w:tcPr>
            <w:tcW w:w="2977" w:type="dxa"/>
            <w:vAlign w:val="bottom"/>
          </w:tcPr>
          <w:p w:rsidR="00EC0B84" w:rsidRPr="00A7517C" w:rsidRDefault="001D76CA" w:rsidP="00607C4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Завхоз школы Сейвальд А.</w:t>
            </w:r>
            <w:r w:rsidR="00B032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А.</w:t>
            </w:r>
          </w:p>
          <w:p w:rsidR="001D76CA" w:rsidRDefault="001D76CA" w:rsidP="00607C45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Сейвальд Н.К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="00B032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Берестова О.И.</w:t>
            </w:r>
          </w:p>
          <w:p w:rsidR="00EC0B84" w:rsidRPr="00A7517C" w:rsidRDefault="001D76CA" w:rsidP="00607C4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51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бракеражная</w:t>
            </w:r>
            <w:proofErr w:type="spellEnd"/>
            <w:r w:rsidRPr="00A751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комиссия</w:t>
            </w:r>
          </w:p>
        </w:tc>
      </w:tr>
      <w:tr w:rsidR="00B03238" w:rsidRPr="00A7517C" w:rsidTr="00B03238">
        <w:tc>
          <w:tcPr>
            <w:tcW w:w="567" w:type="dxa"/>
            <w:vAlign w:val="bottom"/>
          </w:tcPr>
          <w:p w:rsidR="00EC0B84" w:rsidRPr="001D76CA" w:rsidRDefault="001D76CA" w:rsidP="00607C4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6</w:t>
            </w:r>
            <w:r w:rsidR="00B032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.</w:t>
            </w:r>
          </w:p>
        </w:tc>
        <w:tc>
          <w:tcPr>
            <w:tcW w:w="3544" w:type="dxa"/>
            <w:vAlign w:val="bottom"/>
          </w:tcPr>
          <w:p w:rsidR="00EC0B84" w:rsidRPr="00A7517C" w:rsidRDefault="00EC0B84" w:rsidP="00607C4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1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Соблюдение личной гигиены учащимися перед приемом пищи.</w:t>
            </w:r>
          </w:p>
        </w:tc>
        <w:tc>
          <w:tcPr>
            <w:tcW w:w="1843" w:type="dxa"/>
            <w:vAlign w:val="bottom"/>
          </w:tcPr>
          <w:p w:rsidR="00EC0B84" w:rsidRPr="00A7517C" w:rsidRDefault="00EC0B84" w:rsidP="00607C4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1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Ежедневно</w:t>
            </w:r>
          </w:p>
          <w:p w:rsidR="00EC0B84" w:rsidRPr="00A7517C" w:rsidRDefault="00EC0B84" w:rsidP="00607C45">
            <w:pPr>
              <w:spacing w:after="1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EC0B84" w:rsidRPr="00A7517C" w:rsidRDefault="00EC0B84" w:rsidP="00607C4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1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Акт проверки 2 раза в месяц</w:t>
            </w:r>
          </w:p>
        </w:tc>
        <w:tc>
          <w:tcPr>
            <w:tcW w:w="2977" w:type="dxa"/>
            <w:vAlign w:val="bottom"/>
          </w:tcPr>
          <w:p w:rsidR="00B03238" w:rsidRDefault="00B03238" w:rsidP="00607C45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Сейвальд Н.К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B03238" w:rsidRDefault="00B03238" w:rsidP="00607C45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Берестова О.И.</w:t>
            </w:r>
          </w:p>
          <w:p w:rsidR="00EC0B84" w:rsidRPr="00A7517C" w:rsidRDefault="00B03238" w:rsidP="00607C4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51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бракеражная</w:t>
            </w:r>
            <w:proofErr w:type="spellEnd"/>
            <w:r w:rsidRPr="00A751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комиссия</w:t>
            </w:r>
          </w:p>
        </w:tc>
      </w:tr>
      <w:tr w:rsidR="00B03238" w:rsidRPr="00A7517C" w:rsidTr="00B03238">
        <w:tc>
          <w:tcPr>
            <w:tcW w:w="567" w:type="dxa"/>
            <w:vAlign w:val="bottom"/>
          </w:tcPr>
          <w:p w:rsidR="00EC0B84" w:rsidRPr="001D76CA" w:rsidRDefault="001D76CA" w:rsidP="00607C45">
            <w:pPr>
              <w:spacing w:after="1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  <w:r w:rsidR="00B0323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</w:p>
        </w:tc>
        <w:tc>
          <w:tcPr>
            <w:tcW w:w="3544" w:type="dxa"/>
            <w:vAlign w:val="bottom"/>
          </w:tcPr>
          <w:p w:rsidR="00EC0B84" w:rsidRPr="00A7517C" w:rsidRDefault="00EC0B84" w:rsidP="00607C4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1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 </w:t>
            </w:r>
            <w:r w:rsidR="00B032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организацией посудомоечных работ.</w:t>
            </w:r>
          </w:p>
          <w:p w:rsidR="00EC0B84" w:rsidRPr="00A7517C" w:rsidRDefault="00EC0B84" w:rsidP="00607C45">
            <w:pPr>
              <w:spacing w:after="1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bottom"/>
          </w:tcPr>
          <w:p w:rsidR="00EC0B84" w:rsidRPr="00A7517C" w:rsidRDefault="00EC0B84" w:rsidP="00607C4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1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месяц</w:t>
            </w:r>
          </w:p>
          <w:p w:rsidR="00EC0B84" w:rsidRPr="00A7517C" w:rsidRDefault="00EC0B84" w:rsidP="00607C45">
            <w:pPr>
              <w:spacing w:after="1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EC0B84" w:rsidRPr="00A7517C" w:rsidRDefault="00EC0B84" w:rsidP="00607C4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1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Акт проверки</w:t>
            </w:r>
          </w:p>
          <w:p w:rsidR="00EC0B84" w:rsidRPr="00A7517C" w:rsidRDefault="00EC0B84" w:rsidP="00607C45">
            <w:pPr>
              <w:spacing w:after="1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B03238" w:rsidRDefault="00B03238" w:rsidP="00607C45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Сейвальд Н.К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B03238" w:rsidRDefault="00B03238" w:rsidP="00607C45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Берестова О.И.</w:t>
            </w:r>
          </w:p>
          <w:p w:rsidR="00EC0B84" w:rsidRPr="00A7517C" w:rsidRDefault="00B03238" w:rsidP="00607C4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51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бракеражная</w:t>
            </w:r>
            <w:proofErr w:type="spellEnd"/>
            <w:r w:rsidRPr="00A751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комиссия</w:t>
            </w:r>
          </w:p>
        </w:tc>
      </w:tr>
      <w:tr w:rsidR="00B03238" w:rsidRPr="00A7517C" w:rsidTr="00B03238">
        <w:tc>
          <w:tcPr>
            <w:tcW w:w="567" w:type="dxa"/>
            <w:vAlign w:val="bottom"/>
          </w:tcPr>
          <w:p w:rsidR="00EC0B84" w:rsidRPr="001D76CA" w:rsidRDefault="001D76CA" w:rsidP="00607C45">
            <w:pPr>
              <w:spacing w:after="1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  <w:r w:rsidR="00B0323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</w:p>
        </w:tc>
        <w:tc>
          <w:tcPr>
            <w:tcW w:w="3544" w:type="dxa"/>
            <w:vAlign w:val="bottom"/>
          </w:tcPr>
          <w:p w:rsidR="00EC0B84" w:rsidRPr="00A7517C" w:rsidRDefault="00EC0B84" w:rsidP="00607C45">
            <w:pPr>
              <w:ind w:left="3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1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 за сроками реализации продуктов питания и качества приготовления пищи</w:t>
            </w:r>
          </w:p>
        </w:tc>
        <w:tc>
          <w:tcPr>
            <w:tcW w:w="1843" w:type="dxa"/>
            <w:vAlign w:val="bottom"/>
          </w:tcPr>
          <w:p w:rsidR="00EC0B84" w:rsidRPr="00A7517C" w:rsidRDefault="00EC0B84" w:rsidP="00607C4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1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месяц</w:t>
            </w:r>
          </w:p>
          <w:p w:rsidR="00EC0B84" w:rsidRPr="00A7517C" w:rsidRDefault="00EC0B84" w:rsidP="00607C45">
            <w:pPr>
              <w:spacing w:after="1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EC0B84" w:rsidRPr="00A7517C" w:rsidRDefault="00EC0B84" w:rsidP="00607C4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1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Акт проверки</w:t>
            </w:r>
          </w:p>
          <w:p w:rsidR="00EC0B84" w:rsidRPr="00A7517C" w:rsidRDefault="00EC0B84" w:rsidP="00607C45">
            <w:pPr>
              <w:spacing w:after="1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B03238" w:rsidRDefault="00B03238" w:rsidP="00607C45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Сейвальд Н.К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B03238" w:rsidRDefault="00B03238" w:rsidP="00607C45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Берестова О.И.</w:t>
            </w:r>
          </w:p>
          <w:p w:rsidR="00EC0B84" w:rsidRPr="00A7517C" w:rsidRDefault="00B03238" w:rsidP="00607C4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51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бракеражная</w:t>
            </w:r>
            <w:proofErr w:type="spellEnd"/>
            <w:r w:rsidRPr="00A751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комиссия</w:t>
            </w:r>
          </w:p>
        </w:tc>
      </w:tr>
      <w:tr w:rsidR="00B03238" w:rsidRPr="00A7517C" w:rsidTr="00B03238">
        <w:tc>
          <w:tcPr>
            <w:tcW w:w="567" w:type="dxa"/>
            <w:vAlign w:val="bottom"/>
          </w:tcPr>
          <w:p w:rsidR="00EC0B84" w:rsidRPr="001D76CA" w:rsidRDefault="001D76CA" w:rsidP="00607C45">
            <w:pPr>
              <w:spacing w:after="1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</w:t>
            </w:r>
            <w:r w:rsidR="00B0323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</w:p>
        </w:tc>
        <w:tc>
          <w:tcPr>
            <w:tcW w:w="3544" w:type="dxa"/>
            <w:vAlign w:val="bottom"/>
          </w:tcPr>
          <w:p w:rsidR="00EC0B84" w:rsidRPr="00A7517C" w:rsidRDefault="00EC0B84" w:rsidP="00607C45">
            <w:pPr>
              <w:ind w:left="-3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1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 за соблюдением правил личной гигиены работниками пищеблока</w:t>
            </w:r>
          </w:p>
        </w:tc>
        <w:tc>
          <w:tcPr>
            <w:tcW w:w="1843" w:type="dxa"/>
            <w:vAlign w:val="bottom"/>
          </w:tcPr>
          <w:p w:rsidR="00EC0B84" w:rsidRPr="00A7517C" w:rsidRDefault="00EC0B84" w:rsidP="00607C4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1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месяц</w:t>
            </w:r>
          </w:p>
          <w:p w:rsidR="00EC0B84" w:rsidRPr="00A7517C" w:rsidRDefault="00EC0B84" w:rsidP="00607C45">
            <w:pPr>
              <w:spacing w:after="1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EC0B84" w:rsidRPr="00A7517C" w:rsidRDefault="00EC0B84" w:rsidP="00607C4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1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Акт проверки</w:t>
            </w:r>
          </w:p>
          <w:p w:rsidR="00EC0B84" w:rsidRPr="00A7517C" w:rsidRDefault="00EC0B84" w:rsidP="00607C45">
            <w:pPr>
              <w:spacing w:after="1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B03238" w:rsidRDefault="00B03238" w:rsidP="00607C45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Сейвальд Н.К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B03238" w:rsidRDefault="00B03238" w:rsidP="00607C45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Берестова О.И.</w:t>
            </w:r>
          </w:p>
          <w:p w:rsidR="00EC0B84" w:rsidRPr="00A7517C" w:rsidRDefault="00B03238" w:rsidP="00607C4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51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бракеражная</w:t>
            </w:r>
            <w:proofErr w:type="spellEnd"/>
            <w:r w:rsidRPr="00A751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комиссия</w:t>
            </w:r>
          </w:p>
        </w:tc>
      </w:tr>
      <w:tr w:rsidR="00B03238" w:rsidRPr="00A7517C" w:rsidTr="00B03238">
        <w:tc>
          <w:tcPr>
            <w:tcW w:w="567" w:type="dxa"/>
            <w:vAlign w:val="bottom"/>
          </w:tcPr>
          <w:p w:rsidR="00EC0B84" w:rsidRPr="001D76CA" w:rsidRDefault="001D76CA" w:rsidP="00607C45">
            <w:pPr>
              <w:spacing w:after="1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  <w:r w:rsidR="00B0323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</w:p>
        </w:tc>
        <w:tc>
          <w:tcPr>
            <w:tcW w:w="3544" w:type="dxa"/>
            <w:vAlign w:val="bottom"/>
          </w:tcPr>
          <w:p w:rsidR="00EC0B84" w:rsidRPr="00A7517C" w:rsidRDefault="00EC0B84" w:rsidP="00607C4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1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Присутствие при закладке основных продуктов, проверка  выхода блюд;</w:t>
            </w:r>
          </w:p>
        </w:tc>
        <w:tc>
          <w:tcPr>
            <w:tcW w:w="1843" w:type="dxa"/>
            <w:vAlign w:val="bottom"/>
          </w:tcPr>
          <w:p w:rsidR="00EC0B84" w:rsidRPr="00A7517C" w:rsidRDefault="00EC0B84" w:rsidP="00607C4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1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ежедневно</w:t>
            </w:r>
          </w:p>
          <w:p w:rsidR="00EC0B84" w:rsidRPr="00A7517C" w:rsidRDefault="00EC0B84" w:rsidP="00607C4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1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медработники школы, мини-центра</w:t>
            </w:r>
          </w:p>
        </w:tc>
        <w:tc>
          <w:tcPr>
            <w:tcW w:w="1701" w:type="dxa"/>
            <w:vAlign w:val="bottom"/>
          </w:tcPr>
          <w:p w:rsidR="00EC0B84" w:rsidRPr="00A7517C" w:rsidRDefault="00EC0B84" w:rsidP="00607C4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51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Бракеражный</w:t>
            </w:r>
            <w:proofErr w:type="spellEnd"/>
            <w:r w:rsidRPr="00A751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журнал готовой продукции</w:t>
            </w:r>
          </w:p>
        </w:tc>
        <w:tc>
          <w:tcPr>
            <w:tcW w:w="2977" w:type="dxa"/>
            <w:vAlign w:val="bottom"/>
          </w:tcPr>
          <w:p w:rsidR="00B03238" w:rsidRDefault="00B03238" w:rsidP="00607C45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Сейвальд Н.К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B03238" w:rsidRDefault="00B03238" w:rsidP="00607C45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Берестова О.И.</w:t>
            </w:r>
          </w:p>
          <w:p w:rsidR="00EC0B84" w:rsidRPr="00A7517C" w:rsidRDefault="00B03238" w:rsidP="00607C45">
            <w:pPr>
              <w:spacing w:after="1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51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бракеражная</w:t>
            </w:r>
            <w:proofErr w:type="spellEnd"/>
            <w:r w:rsidRPr="00A751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комиссия</w:t>
            </w:r>
          </w:p>
        </w:tc>
      </w:tr>
      <w:tr w:rsidR="00B03238" w:rsidRPr="00A7517C" w:rsidTr="00B03238">
        <w:tc>
          <w:tcPr>
            <w:tcW w:w="567" w:type="dxa"/>
            <w:vAlign w:val="bottom"/>
          </w:tcPr>
          <w:p w:rsidR="00EC0B84" w:rsidRPr="001D76CA" w:rsidRDefault="001D76CA" w:rsidP="00607C45">
            <w:pPr>
              <w:spacing w:after="1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11</w:t>
            </w:r>
            <w:r w:rsidR="00B0323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</w:p>
        </w:tc>
        <w:tc>
          <w:tcPr>
            <w:tcW w:w="3544" w:type="dxa"/>
            <w:vAlign w:val="bottom"/>
          </w:tcPr>
          <w:p w:rsidR="00EC0B84" w:rsidRPr="00A7517C" w:rsidRDefault="00EC0B84" w:rsidP="00607C4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1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Проведение  органолептической оценки  готовой пищи</w:t>
            </w:r>
          </w:p>
        </w:tc>
        <w:tc>
          <w:tcPr>
            <w:tcW w:w="1843" w:type="dxa"/>
            <w:vAlign w:val="bottom"/>
          </w:tcPr>
          <w:p w:rsidR="00EC0B84" w:rsidRPr="00A7517C" w:rsidRDefault="00EC0B84" w:rsidP="00607C4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1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ежедневно</w:t>
            </w:r>
          </w:p>
          <w:p w:rsidR="00EC0B84" w:rsidRPr="00A7517C" w:rsidRDefault="00EC0B84" w:rsidP="00607C4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1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медработники школы, мини-центра</w:t>
            </w:r>
          </w:p>
        </w:tc>
        <w:tc>
          <w:tcPr>
            <w:tcW w:w="1701" w:type="dxa"/>
            <w:vAlign w:val="bottom"/>
          </w:tcPr>
          <w:p w:rsidR="00EC0B84" w:rsidRPr="00A7517C" w:rsidRDefault="00EC0B84" w:rsidP="00607C4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51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Бракеражный</w:t>
            </w:r>
            <w:proofErr w:type="spellEnd"/>
            <w:r w:rsidRPr="00A751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журнал готовой продукции</w:t>
            </w:r>
          </w:p>
        </w:tc>
        <w:tc>
          <w:tcPr>
            <w:tcW w:w="2977" w:type="dxa"/>
            <w:vAlign w:val="bottom"/>
          </w:tcPr>
          <w:p w:rsidR="00B03238" w:rsidRDefault="00B03238" w:rsidP="00607C45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Сейвальд Н.К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B03238" w:rsidRDefault="00B03238" w:rsidP="00607C45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Берестова О.И.</w:t>
            </w:r>
          </w:p>
          <w:p w:rsidR="00EC0B84" w:rsidRPr="00A7517C" w:rsidRDefault="00B03238" w:rsidP="00607C45">
            <w:pPr>
              <w:spacing w:after="1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51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бракеражная</w:t>
            </w:r>
            <w:proofErr w:type="spellEnd"/>
            <w:r w:rsidRPr="00A751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комиссия</w:t>
            </w:r>
          </w:p>
        </w:tc>
      </w:tr>
      <w:tr w:rsidR="00B03238" w:rsidRPr="00A7517C" w:rsidTr="00B03238">
        <w:tc>
          <w:tcPr>
            <w:tcW w:w="567" w:type="dxa"/>
            <w:vAlign w:val="bottom"/>
          </w:tcPr>
          <w:p w:rsidR="00EC0B84" w:rsidRPr="00A7517C" w:rsidRDefault="00B03238" w:rsidP="00607C45">
            <w:pPr>
              <w:spacing w:after="1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544" w:type="dxa"/>
            <w:vAlign w:val="bottom"/>
          </w:tcPr>
          <w:p w:rsidR="00EC0B84" w:rsidRPr="00A7517C" w:rsidRDefault="00EC0B84" w:rsidP="00607C4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1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Ведение </w:t>
            </w:r>
            <w:proofErr w:type="spellStart"/>
            <w:r w:rsidRPr="00A751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бракеражного</w:t>
            </w:r>
            <w:proofErr w:type="spellEnd"/>
            <w:r w:rsidRPr="00A751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журнала</w:t>
            </w:r>
          </w:p>
        </w:tc>
        <w:tc>
          <w:tcPr>
            <w:tcW w:w="1843" w:type="dxa"/>
            <w:vAlign w:val="bottom"/>
          </w:tcPr>
          <w:p w:rsidR="00EC0B84" w:rsidRPr="00A7517C" w:rsidRDefault="00EC0B84" w:rsidP="00607C4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1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ежедневно</w:t>
            </w:r>
          </w:p>
          <w:p w:rsidR="00EC0B84" w:rsidRPr="00A7517C" w:rsidRDefault="00EC0B84" w:rsidP="00607C4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1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медработники</w:t>
            </w:r>
          </w:p>
        </w:tc>
        <w:tc>
          <w:tcPr>
            <w:tcW w:w="1701" w:type="dxa"/>
            <w:vAlign w:val="bottom"/>
          </w:tcPr>
          <w:p w:rsidR="00EC0B84" w:rsidRPr="00A7517C" w:rsidRDefault="00EC0B84" w:rsidP="00607C4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51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Бракеражный</w:t>
            </w:r>
            <w:proofErr w:type="spellEnd"/>
            <w:r w:rsidRPr="00A751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журнал готовой продукции</w:t>
            </w:r>
          </w:p>
        </w:tc>
        <w:tc>
          <w:tcPr>
            <w:tcW w:w="2977" w:type="dxa"/>
            <w:vAlign w:val="bottom"/>
          </w:tcPr>
          <w:p w:rsidR="00B03238" w:rsidRDefault="00B03238" w:rsidP="00607C45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Сейвальд Н.К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B03238" w:rsidRDefault="00B03238" w:rsidP="00607C45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Берестова О.И.</w:t>
            </w:r>
          </w:p>
          <w:p w:rsidR="00EC0B84" w:rsidRPr="00A7517C" w:rsidRDefault="00B03238" w:rsidP="00607C45">
            <w:pPr>
              <w:spacing w:after="1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51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бракеражная</w:t>
            </w:r>
            <w:proofErr w:type="spellEnd"/>
            <w:r w:rsidRPr="00A751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комиссия</w:t>
            </w:r>
          </w:p>
        </w:tc>
      </w:tr>
    </w:tbl>
    <w:p w:rsidR="00EC0B84" w:rsidRPr="00A7517C" w:rsidRDefault="00EC0B84" w:rsidP="00607C45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1D76CA" w:rsidRPr="00A7517C" w:rsidRDefault="001D76CA" w:rsidP="00607C45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870B4" w:rsidRPr="00A7517C" w:rsidRDefault="006870B4" w:rsidP="00607C45">
      <w:pPr>
        <w:rPr>
          <w:rFonts w:ascii="Times New Roman" w:hAnsi="Times New Roman" w:cs="Times New Roman"/>
          <w:sz w:val="24"/>
          <w:szCs w:val="24"/>
          <w:lang w:val="kk-KZ"/>
        </w:rPr>
      </w:pPr>
    </w:p>
    <w:sectPr w:rsidR="006870B4" w:rsidRPr="00A7517C" w:rsidSect="006A3F5C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7E94"/>
    <w:rsid w:val="000E7E94"/>
    <w:rsid w:val="001D76CA"/>
    <w:rsid w:val="00607C45"/>
    <w:rsid w:val="006870B4"/>
    <w:rsid w:val="006A3F5C"/>
    <w:rsid w:val="00942D7C"/>
    <w:rsid w:val="00A7517C"/>
    <w:rsid w:val="00B03238"/>
    <w:rsid w:val="00EC0B84"/>
    <w:rsid w:val="00F93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0B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03238"/>
    <w:pPr>
      <w:ind w:left="720"/>
      <w:contextualSpacing/>
    </w:pPr>
  </w:style>
  <w:style w:type="paragraph" w:styleId="a5">
    <w:name w:val="No Spacing"/>
    <w:uiPriority w:val="1"/>
    <w:qFormat/>
    <w:rsid w:val="00607C4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2019-10-14T03:38:00Z</dcterms:created>
  <dcterms:modified xsi:type="dcterms:W3CDTF">2019-10-14T09:09:00Z</dcterms:modified>
</cp:coreProperties>
</file>